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AEE94" w14:textId="269DCDFE" w:rsidR="003809EE" w:rsidRDefault="003809EE">
      <w:pPr>
        <w:rPr>
          <w:b/>
          <w:bCs/>
        </w:rPr>
      </w:pPr>
      <w:r w:rsidRPr="003809EE">
        <w:rPr>
          <w:rFonts w:ascii="Times New Roman" w:eastAsia="Times New Roman" w:hAnsi="Times New Roman" w:cs="Times New Roman"/>
          <w:lang w:eastAsia="en-GB"/>
        </w:rPr>
        <w:fldChar w:fldCharType="begin"/>
      </w:r>
      <w:r w:rsidRPr="003809EE">
        <w:rPr>
          <w:rFonts w:ascii="Times New Roman" w:eastAsia="Times New Roman" w:hAnsi="Times New Roman" w:cs="Times New Roman"/>
          <w:lang w:eastAsia="en-GB"/>
        </w:rPr>
        <w:instrText xml:space="preserve"> INCLUDEPICTURE "https://media.cheggcdn.com/media/f38/f380482b-29ea-4db2-9003-be39d94df7b9/phpZTASPh.png" \* MERGEFORMATINET </w:instrText>
      </w:r>
      <w:r w:rsidRPr="003809EE">
        <w:rPr>
          <w:rFonts w:ascii="Times New Roman" w:eastAsia="Times New Roman" w:hAnsi="Times New Roman" w:cs="Times New Roman"/>
          <w:lang w:eastAsia="en-GB"/>
        </w:rPr>
        <w:fldChar w:fldCharType="end"/>
      </w:r>
      <w:r w:rsidRPr="003809EE">
        <w:rPr>
          <w:b/>
          <w:bCs/>
        </w:rPr>
        <w:t>Analyzing and Interpreting Natural Selection Data</w:t>
      </w:r>
    </w:p>
    <w:p w14:paraId="4F3641F6" w14:textId="6F8D5BEC" w:rsidR="003809EE" w:rsidRDefault="003809EE">
      <w:pPr>
        <w:rPr>
          <w:b/>
          <w:bCs/>
        </w:rPr>
      </w:pPr>
    </w:p>
    <w:p w14:paraId="1D0C599C" w14:textId="66E7B13D" w:rsidR="003809EE" w:rsidRPr="003809EE" w:rsidRDefault="003809EE">
      <w:pPr>
        <w:rPr>
          <w:rFonts w:ascii="Times New Roman" w:eastAsia="Times New Roman" w:hAnsi="Times New Roman" w:cs="Times New Roman"/>
          <w:lang w:eastAsia="en-GB"/>
        </w:rPr>
      </w:pPr>
      <w:r>
        <w:t xml:space="preserve">On the island of Daphne Major, there is a population of medium ground finch, </w:t>
      </w:r>
      <w:r w:rsidRPr="002166C0">
        <w:rPr>
          <w:i/>
          <w:iCs/>
        </w:rPr>
        <w:t>Geospiza fortis</w:t>
      </w:r>
      <w:r>
        <w:t>. Individuals in this population complete for food, different types of seeds, and the availability of that food is dramatically influenced by year-to-year weather changes.</w:t>
      </w:r>
    </w:p>
    <w:p w14:paraId="62E21FF7" w14:textId="61876718" w:rsidR="003809EE" w:rsidRDefault="003809EE"/>
    <w:p w14:paraId="228B002D" w14:textId="5E9C6512" w:rsidR="003809EE" w:rsidRDefault="003809EE">
      <w:r>
        <w:t>In 1977 there was a severe drought. The vegetation withered and seeds of all kinds were scarce. The small, soft seeds were quickly exhausted by the birds, leaving mainly large, tough seeds that the finches normally ignore. Birds with larger beaks were able to open these seeds. Smaller finches with less-powerful beaks were not</w:t>
      </w:r>
    </w:p>
    <w:p w14:paraId="0E701BC7" w14:textId="0EF45BEC" w:rsidR="003809EE" w:rsidRDefault="003809EE">
      <w:r w:rsidRPr="003809EE">
        <w:rPr>
          <w:rFonts w:ascii="Times New Roman" w:eastAsia="Times New Roman" w:hAnsi="Times New Roman" w:cs="Times New Roman"/>
          <w:noProof/>
          <w:lang w:eastAsia="en-AU"/>
        </w:rPr>
        <w:drawing>
          <wp:anchor distT="0" distB="0" distL="114300" distR="114300" simplePos="0" relativeHeight="251658240" behindDoc="0" locked="0" layoutInCell="1" allowOverlap="1" wp14:anchorId="3B43D2CC" wp14:editId="5703B1E4">
            <wp:simplePos x="0" y="0"/>
            <wp:positionH relativeFrom="margin">
              <wp:posOffset>14605</wp:posOffset>
            </wp:positionH>
            <wp:positionV relativeFrom="margin">
              <wp:posOffset>2145030</wp:posOffset>
            </wp:positionV>
            <wp:extent cx="5702300" cy="6181725"/>
            <wp:effectExtent l="0" t="0" r="0" b="3175"/>
            <wp:wrapSquare wrapText="bothSides"/>
            <wp:docPr id="1" name="Picture 1" descr="Solved Natural Selection Simulation 3. Use the data in table | Cheg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ved Natural Selection Simulation 3. Use the data in table | Chegg.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0" cy="6181725"/>
                    </a:xfrm>
                    <a:prstGeom prst="rect">
                      <a:avLst/>
                    </a:prstGeom>
                    <a:noFill/>
                    <a:ln>
                      <a:noFill/>
                    </a:ln>
                  </pic:spPr>
                </pic:pic>
              </a:graphicData>
            </a:graphic>
          </wp:anchor>
        </w:drawing>
      </w:r>
      <w:r>
        <w:t xml:space="preserve"> </w:t>
      </w:r>
    </w:p>
    <w:p w14:paraId="08C1D612" w14:textId="322E78FD" w:rsidR="003809EE" w:rsidRDefault="003809EE"/>
    <w:p w14:paraId="59EB1824" w14:textId="77777777" w:rsidR="003809EE" w:rsidRDefault="003809EE"/>
    <w:p w14:paraId="540B1CF1" w14:textId="77777777" w:rsidR="00724568" w:rsidRDefault="00724568"/>
    <w:p w14:paraId="57222BE9" w14:textId="77777777" w:rsidR="00724568" w:rsidRDefault="00724568"/>
    <w:p w14:paraId="4BFED3E4" w14:textId="77777777" w:rsidR="00724568" w:rsidRDefault="00724568"/>
    <w:p w14:paraId="2EAADC6F" w14:textId="77777777" w:rsidR="00724568" w:rsidRDefault="00724568"/>
    <w:p w14:paraId="3FC9FBB1" w14:textId="77777777" w:rsidR="00724568" w:rsidRDefault="00724568"/>
    <w:p w14:paraId="48EFB07A" w14:textId="77777777" w:rsidR="00724568" w:rsidRDefault="00724568"/>
    <w:p w14:paraId="1B1CDCC3" w14:textId="77777777" w:rsidR="00724568" w:rsidRDefault="00724568"/>
    <w:p w14:paraId="70C65232" w14:textId="77777777" w:rsidR="00724568" w:rsidRDefault="00724568"/>
    <w:p w14:paraId="1E75E76F" w14:textId="77777777" w:rsidR="00724568" w:rsidRDefault="00724568"/>
    <w:p w14:paraId="22B3916E" w14:textId="77777777" w:rsidR="00724568" w:rsidRDefault="00724568"/>
    <w:p w14:paraId="4A623EDC" w14:textId="77777777" w:rsidR="00724568" w:rsidRDefault="00724568"/>
    <w:p w14:paraId="7759358C" w14:textId="77777777" w:rsidR="00724568" w:rsidRDefault="00724568"/>
    <w:p w14:paraId="19DB7158" w14:textId="77777777" w:rsidR="00724568" w:rsidRDefault="00724568"/>
    <w:p w14:paraId="6B126A06" w14:textId="77777777" w:rsidR="00724568" w:rsidRDefault="00724568"/>
    <w:p w14:paraId="3A0FA275" w14:textId="77777777" w:rsidR="00724568" w:rsidRDefault="00724568"/>
    <w:p w14:paraId="74FA7FDF" w14:textId="77777777" w:rsidR="00724568" w:rsidRDefault="00724568"/>
    <w:p w14:paraId="690AFCBA" w14:textId="77777777" w:rsidR="00724568" w:rsidRDefault="00724568"/>
    <w:p w14:paraId="215998AB" w14:textId="77777777" w:rsidR="00724568" w:rsidRDefault="00724568"/>
    <w:p w14:paraId="66AA0A77" w14:textId="77777777" w:rsidR="00724568" w:rsidRDefault="00724568"/>
    <w:p w14:paraId="21406C9D" w14:textId="77777777" w:rsidR="00724568" w:rsidRDefault="00724568"/>
    <w:p w14:paraId="18DA2E72" w14:textId="24606647" w:rsidR="003809EE" w:rsidRDefault="00CE5F39">
      <w:r>
        <w:tab/>
      </w:r>
      <w:r>
        <w:tab/>
      </w:r>
      <w:r>
        <w:tab/>
      </w:r>
      <w:r>
        <w:tab/>
      </w:r>
      <w:r>
        <w:tab/>
      </w:r>
      <w:r>
        <w:tab/>
      </w:r>
      <w:r>
        <w:tab/>
      </w:r>
      <w:r>
        <w:tab/>
      </w:r>
      <w:r>
        <w:tab/>
      </w:r>
      <w:r>
        <w:tab/>
      </w:r>
    </w:p>
    <w:p w14:paraId="5D78725E" w14:textId="70C875DC" w:rsidR="003809EE" w:rsidRDefault="003809EE"/>
    <w:p w14:paraId="555E6079" w14:textId="20A7DCFF" w:rsidR="003809EE" w:rsidRDefault="003809EE"/>
    <w:p w14:paraId="62D5F0B6" w14:textId="44805A4C" w:rsidR="003809EE" w:rsidRDefault="003809EE"/>
    <w:p w14:paraId="0B14E9D5" w14:textId="798800A3" w:rsidR="003809EE" w:rsidRDefault="003809EE"/>
    <w:p w14:paraId="718D5836" w14:textId="567DF824" w:rsidR="002166C0" w:rsidRDefault="002166C0"/>
    <w:p w14:paraId="39A565E7" w14:textId="19432D2E" w:rsidR="002166C0" w:rsidRDefault="002166C0"/>
    <w:p w14:paraId="41290485" w14:textId="5D9F2EBE" w:rsidR="002166C0" w:rsidRDefault="002166C0"/>
    <w:p w14:paraId="3ED1135A" w14:textId="75E045D9" w:rsidR="002166C0" w:rsidRDefault="002166C0"/>
    <w:p w14:paraId="37E49416" w14:textId="5711EC61" w:rsidR="002166C0" w:rsidRDefault="002166C0"/>
    <w:p w14:paraId="65A61DA7" w14:textId="5253A415" w:rsidR="002166C0" w:rsidRDefault="002166C0"/>
    <w:p w14:paraId="6DCAA599" w14:textId="123FD4F9" w:rsidR="002166C0" w:rsidRDefault="002166C0"/>
    <w:p w14:paraId="35DA07A2" w14:textId="0863AE04" w:rsidR="002166C0" w:rsidRDefault="002166C0"/>
    <w:p w14:paraId="731792F6" w14:textId="77777777" w:rsidR="002166C0" w:rsidRDefault="002166C0"/>
    <w:p w14:paraId="6059592D" w14:textId="3F938D11" w:rsidR="002E1F6B" w:rsidRDefault="002E1F6B"/>
    <w:p w14:paraId="602A9EC0" w14:textId="64F5A1C2" w:rsidR="002E1F6B" w:rsidRDefault="002E1F6B" w:rsidP="002E1F6B">
      <w:pPr>
        <w:pStyle w:val="ListParagraph"/>
        <w:numPr>
          <w:ilvl w:val="0"/>
          <w:numId w:val="6"/>
        </w:numPr>
      </w:pPr>
      <w:r>
        <w:lastRenderedPageBreak/>
        <w:t xml:space="preserve">Interpret the graphs opposite. How did the </w:t>
      </w:r>
      <w:r w:rsidRPr="002E1F6B">
        <w:rPr>
          <w:b/>
          <w:bCs/>
        </w:rPr>
        <w:t>average</w:t>
      </w:r>
      <w:r>
        <w:t xml:space="preserve"> beak size change between 1976 and 1978</w:t>
      </w:r>
    </w:p>
    <w:p w14:paraId="3E4B7FF2" w14:textId="7FA3DFBE" w:rsidR="002E1F6B" w:rsidRDefault="002E1F6B" w:rsidP="002E1F6B"/>
    <w:p w14:paraId="4CCB79FA" w14:textId="351352B3" w:rsidR="002E1F6B" w:rsidRDefault="002E1F6B" w:rsidP="002E1F6B"/>
    <w:p w14:paraId="41585F90" w14:textId="7656FC8A" w:rsidR="002E1F6B" w:rsidRDefault="002E1F6B" w:rsidP="002E1F6B"/>
    <w:p w14:paraId="02232330" w14:textId="19098F07" w:rsidR="002E1F6B" w:rsidRDefault="002E1F6B" w:rsidP="002E1F6B"/>
    <w:p w14:paraId="1EC0C7EE" w14:textId="64C2AB68" w:rsidR="002E1F6B" w:rsidRDefault="002E1F6B" w:rsidP="002E1F6B"/>
    <w:p w14:paraId="1B36AC98" w14:textId="1B8807B5" w:rsidR="002E1F6B" w:rsidRDefault="002E1F6B" w:rsidP="002E1F6B"/>
    <w:p w14:paraId="4C9C5EFA" w14:textId="1DAC8F93" w:rsidR="002E1F6B" w:rsidRDefault="002E1F6B" w:rsidP="002E1F6B"/>
    <w:p w14:paraId="000CC436" w14:textId="04CFFBE0" w:rsidR="002E1F6B" w:rsidRDefault="002E1F6B" w:rsidP="002E1F6B"/>
    <w:p w14:paraId="39FE72F4" w14:textId="718CD312" w:rsidR="002E1F6B" w:rsidRDefault="002E1F6B" w:rsidP="002E1F6B"/>
    <w:p w14:paraId="428A5EC3" w14:textId="5162372E" w:rsidR="002E1F6B" w:rsidRDefault="002E1F6B" w:rsidP="002E1F6B"/>
    <w:p w14:paraId="3FEBBF78" w14:textId="521D3DAD" w:rsidR="002E1F6B" w:rsidRDefault="002E1F6B" w:rsidP="002E1F6B"/>
    <w:p w14:paraId="46D402F1" w14:textId="4E81C35F" w:rsidR="002E1F6B" w:rsidRDefault="002E1F6B" w:rsidP="002E1F6B"/>
    <w:p w14:paraId="6330FBF6" w14:textId="77777777" w:rsidR="002E1F6B" w:rsidRDefault="002E1F6B" w:rsidP="002E1F6B"/>
    <w:p w14:paraId="31F13B1B" w14:textId="77777777" w:rsidR="002E1F6B" w:rsidRDefault="002E1F6B" w:rsidP="002E1F6B"/>
    <w:p w14:paraId="15386F5F" w14:textId="625F142D" w:rsidR="003809EE" w:rsidRDefault="002A73E3" w:rsidP="002E1F6B">
      <w:pPr>
        <w:pStyle w:val="ListParagraph"/>
        <w:numPr>
          <w:ilvl w:val="0"/>
          <w:numId w:val="6"/>
        </w:numPr>
      </w:pPr>
      <w:r>
        <w:t xml:space="preserve">Using your knowledge of </w:t>
      </w:r>
      <w:r w:rsidR="003809EE">
        <w:t>microevolution</w:t>
      </w:r>
      <w:r w:rsidR="002166C0">
        <w:t>ary forces and the data provided</w:t>
      </w:r>
      <w:r w:rsidR="003809EE">
        <w:t>, explain how the finches beak depth changed after the drought in 1977</w:t>
      </w:r>
    </w:p>
    <w:p w14:paraId="6119D675" w14:textId="37452EA8" w:rsidR="00CE5F39" w:rsidRDefault="00CE5F39"/>
    <w:p w14:paraId="741BA8F0" w14:textId="642CEB15" w:rsidR="00CE5F39" w:rsidRDefault="00CE5F39"/>
    <w:p w14:paraId="2A43740D" w14:textId="78C7CE04" w:rsidR="00CE5F39" w:rsidRDefault="00CE5F39"/>
    <w:p w14:paraId="022405E2" w14:textId="4FD42631" w:rsidR="002E1F6B" w:rsidRDefault="002E1F6B"/>
    <w:p w14:paraId="18C9F7A0" w14:textId="172D7617" w:rsidR="002E1F6B" w:rsidRDefault="002E1F6B"/>
    <w:p w14:paraId="46181657" w14:textId="251DD41C" w:rsidR="002E1F6B" w:rsidRDefault="002E1F6B"/>
    <w:p w14:paraId="045EFB1C" w14:textId="4AD418D8" w:rsidR="002E1F6B" w:rsidRDefault="002E1F6B"/>
    <w:p w14:paraId="45C9EEBC" w14:textId="6ED87B16" w:rsidR="002E1F6B" w:rsidRDefault="002E1F6B"/>
    <w:p w14:paraId="01F6DE34" w14:textId="76B710E2" w:rsidR="002E1F6B" w:rsidRDefault="002E1F6B"/>
    <w:p w14:paraId="680F9D72" w14:textId="3A180C2F" w:rsidR="002E1F6B" w:rsidRDefault="002E1F6B"/>
    <w:p w14:paraId="479844E2" w14:textId="37977BD4" w:rsidR="002E1F6B" w:rsidRDefault="002E1F6B"/>
    <w:p w14:paraId="497632CE" w14:textId="5687EAEB" w:rsidR="002E1F6B" w:rsidRDefault="002E1F6B"/>
    <w:p w14:paraId="374C0A4B" w14:textId="7B33BFAD" w:rsidR="002E1F6B" w:rsidRDefault="002E1F6B"/>
    <w:p w14:paraId="0B4D4749" w14:textId="2EB483AD" w:rsidR="002E1F6B" w:rsidRDefault="002E1F6B"/>
    <w:p w14:paraId="5E2C5A9D" w14:textId="669D1FE9" w:rsidR="002E1F6B" w:rsidRDefault="002E1F6B"/>
    <w:p w14:paraId="34DE168C" w14:textId="4713B7B9" w:rsidR="002E1F6B" w:rsidRDefault="002E1F6B"/>
    <w:p w14:paraId="5A7C1D41" w14:textId="667B39C7" w:rsidR="002E1F6B" w:rsidRDefault="002E1F6B"/>
    <w:p w14:paraId="2064681A" w14:textId="46FA7AFF" w:rsidR="002E1F6B" w:rsidRDefault="002E1F6B"/>
    <w:p w14:paraId="124D6267" w14:textId="3DC4D41F" w:rsidR="002E1F6B" w:rsidRDefault="002E1F6B"/>
    <w:p w14:paraId="430A86C6" w14:textId="05E127C9" w:rsidR="002E1F6B" w:rsidRDefault="002E1F6B"/>
    <w:p w14:paraId="29BFF2EF" w14:textId="43D7750B" w:rsidR="002E1F6B" w:rsidRDefault="002E1F6B"/>
    <w:p w14:paraId="3BB20601" w14:textId="379D3A7E" w:rsidR="002E1F6B" w:rsidRDefault="002E1F6B"/>
    <w:p w14:paraId="25D9BD5B" w14:textId="2D420DC6" w:rsidR="002E1F6B" w:rsidRDefault="002E1F6B"/>
    <w:p w14:paraId="5A1723DE" w14:textId="44C7EBAB" w:rsidR="002E1F6B" w:rsidRDefault="002E1F6B"/>
    <w:p w14:paraId="44A8C7CD" w14:textId="1A05E4A8" w:rsidR="002E1F6B" w:rsidRDefault="002E1F6B"/>
    <w:p w14:paraId="6F21CB0F" w14:textId="7E77E9F8" w:rsidR="002E1F6B" w:rsidRDefault="002E1F6B"/>
    <w:p w14:paraId="5957C21C" w14:textId="16BE7F1F" w:rsidR="002E1F6B" w:rsidRDefault="002E1F6B"/>
    <w:p w14:paraId="251F7EA9" w14:textId="444AEE4A" w:rsidR="002E1F6B" w:rsidRDefault="002E1F6B"/>
    <w:p w14:paraId="09A45F02" w14:textId="01DD8634" w:rsidR="002E1F6B" w:rsidRDefault="002E1F6B"/>
    <w:p w14:paraId="2A722E64" w14:textId="796A8054" w:rsidR="002E1F6B" w:rsidRDefault="002E1F6B"/>
    <w:p w14:paraId="05CA0ABC" w14:textId="330A7749" w:rsidR="002E1F6B" w:rsidRDefault="002E1F6B"/>
    <w:p w14:paraId="338EECB5" w14:textId="0D1BB6A5" w:rsidR="002E1F6B" w:rsidRDefault="002E1F6B"/>
    <w:p w14:paraId="7B3A9814" w14:textId="11E923B1" w:rsidR="002E1F6B" w:rsidRDefault="002E1F6B"/>
    <w:p w14:paraId="45AC1E3A" w14:textId="77777777" w:rsidR="002E1F6B" w:rsidRDefault="002E1F6B" w:rsidP="00C32A70"/>
    <w:p w14:paraId="0283E055" w14:textId="3D497221" w:rsidR="00C32A70" w:rsidRDefault="00C32A70" w:rsidP="00C32A70">
      <w:pPr>
        <w:rPr>
          <w:rFonts w:eastAsia="Times New Roman" w:cstheme="minorHAnsi"/>
          <w:color w:val="222222"/>
          <w:shd w:val="clear" w:color="auto" w:fill="FFFFFF"/>
          <w:lang w:eastAsia="en-GB"/>
        </w:rPr>
      </w:pPr>
      <w:r w:rsidRPr="002E1F6B">
        <w:rPr>
          <w:rFonts w:eastAsia="Times New Roman" w:cstheme="minorHAnsi"/>
          <w:color w:val="222222"/>
          <w:shd w:val="clear" w:color="auto" w:fill="FFFFFF"/>
          <w:lang w:eastAsia="en-GB"/>
        </w:rPr>
        <w:lastRenderedPageBreak/>
        <w:t>Today, t</w:t>
      </w:r>
      <w:r w:rsidRPr="00C32A70">
        <w:rPr>
          <w:rFonts w:eastAsia="Times New Roman" w:cstheme="minorHAnsi"/>
          <w:color w:val="222222"/>
          <w:shd w:val="clear" w:color="auto" w:fill="FFFFFF"/>
          <w:lang w:eastAsia="en-GB"/>
        </w:rPr>
        <w:t>he rock pocket mouse, </w:t>
      </w:r>
      <w:r w:rsidRPr="00C32A70">
        <w:rPr>
          <w:rFonts w:eastAsia="Times New Roman" w:cstheme="minorHAnsi"/>
          <w:i/>
          <w:iCs/>
          <w:color w:val="222222"/>
          <w:shd w:val="clear" w:color="auto" w:fill="FFFFFF"/>
          <w:lang w:eastAsia="en-GB"/>
        </w:rPr>
        <w:t>Chaetodipus intermedius</w:t>
      </w:r>
      <w:r w:rsidRPr="00C32A70">
        <w:rPr>
          <w:rFonts w:eastAsia="Times New Roman" w:cstheme="minorHAnsi"/>
          <w:color w:val="222222"/>
          <w:shd w:val="clear" w:color="auto" w:fill="FFFFFF"/>
          <w:lang w:eastAsia="en-GB"/>
        </w:rPr>
        <w:t>,</w:t>
      </w:r>
      <w:r w:rsidRPr="002E1F6B">
        <w:rPr>
          <w:rFonts w:eastAsia="Times New Roman" w:cstheme="minorHAnsi"/>
          <w:color w:val="222222"/>
          <w:shd w:val="clear" w:color="auto" w:fill="FFFFFF"/>
          <w:lang w:eastAsia="en-GB"/>
        </w:rPr>
        <w:t xml:space="preserve"> lives exclusively in rocky habitat across the southwestern deserts of America. </w:t>
      </w:r>
    </w:p>
    <w:p w14:paraId="7A43C1CB" w14:textId="77777777" w:rsidR="002E1F6B" w:rsidRPr="002E1F6B" w:rsidRDefault="002E1F6B" w:rsidP="00C32A70">
      <w:pPr>
        <w:rPr>
          <w:rFonts w:eastAsia="Times New Roman" w:cstheme="minorHAnsi"/>
          <w:color w:val="222222"/>
          <w:shd w:val="clear" w:color="auto" w:fill="FFFFFF"/>
          <w:lang w:eastAsia="en-GB"/>
        </w:rPr>
      </w:pPr>
    </w:p>
    <w:p w14:paraId="6CFA3CF9" w14:textId="1950C872" w:rsidR="00C32A70" w:rsidRPr="002E1F6B" w:rsidRDefault="00C32A70" w:rsidP="00C32A70">
      <w:pPr>
        <w:rPr>
          <w:rFonts w:eastAsia="Times New Roman" w:cstheme="minorHAnsi"/>
          <w:lang w:eastAsia="en-GB"/>
        </w:rPr>
      </w:pPr>
      <w:r w:rsidRPr="002E1F6B">
        <w:rPr>
          <w:rFonts w:eastAsia="Times New Roman" w:cstheme="minorHAnsi"/>
          <w:color w:val="222222"/>
          <w:shd w:val="clear" w:color="auto" w:fill="FFFFFF"/>
          <w:lang w:eastAsia="en-GB"/>
        </w:rPr>
        <w:t xml:space="preserve">Historically the </w:t>
      </w:r>
      <w:r w:rsidR="002E1F6B">
        <w:rPr>
          <w:rFonts w:eastAsia="Times New Roman" w:cstheme="minorHAnsi"/>
          <w:color w:val="222222"/>
          <w:shd w:val="clear" w:color="auto" w:fill="FFFFFF"/>
          <w:lang w:eastAsia="en-GB"/>
        </w:rPr>
        <w:t>habitat</w:t>
      </w:r>
      <w:r w:rsidRPr="002E1F6B">
        <w:rPr>
          <w:rFonts w:eastAsia="Times New Roman" w:cstheme="minorHAnsi"/>
          <w:color w:val="222222"/>
          <w:shd w:val="clear" w:color="auto" w:fill="FFFFFF"/>
          <w:lang w:eastAsia="en-GB"/>
        </w:rPr>
        <w:t xml:space="preserve"> </w:t>
      </w:r>
      <w:r w:rsidR="002E1F6B">
        <w:rPr>
          <w:rFonts w:eastAsia="Times New Roman" w:cstheme="minorHAnsi"/>
          <w:color w:val="222222"/>
          <w:shd w:val="clear" w:color="auto" w:fill="FFFFFF"/>
          <w:lang w:eastAsia="en-GB"/>
        </w:rPr>
        <w:t xml:space="preserve">of </w:t>
      </w:r>
      <w:r w:rsidRPr="002E1F6B">
        <w:rPr>
          <w:rFonts w:eastAsia="Times New Roman" w:cstheme="minorHAnsi"/>
          <w:color w:val="222222"/>
          <w:shd w:val="clear" w:color="auto" w:fill="FFFFFF"/>
          <w:lang w:eastAsia="en-GB"/>
        </w:rPr>
        <w:t xml:space="preserve">the rock pocket mouse </w:t>
      </w:r>
      <w:r w:rsidR="002E1F6B">
        <w:rPr>
          <w:rFonts w:eastAsia="Times New Roman" w:cstheme="minorHAnsi"/>
          <w:color w:val="222222"/>
          <w:shd w:val="clear" w:color="auto" w:fill="FFFFFF"/>
          <w:lang w:eastAsia="en-GB"/>
        </w:rPr>
        <w:t>was dominated by light-coloured sands. In some areas, however, t</w:t>
      </w:r>
      <w:r w:rsidRPr="002E1F6B">
        <w:rPr>
          <w:rFonts w:eastAsia="Times New Roman" w:cstheme="minorHAnsi"/>
          <w:color w:val="222222"/>
          <w:shd w:val="clear" w:color="auto" w:fill="FFFFFF"/>
          <w:lang w:eastAsia="en-GB"/>
        </w:rPr>
        <w:t>heir habitat</w:t>
      </w:r>
      <w:r w:rsidR="002E1F6B">
        <w:rPr>
          <w:rFonts w:eastAsia="Times New Roman" w:cstheme="minorHAnsi"/>
          <w:color w:val="222222"/>
          <w:shd w:val="clear" w:color="auto" w:fill="FFFFFF"/>
          <w:lang w:eastAsia="en-GB"/>
        </w:rPr>
        <w:t xml:space="preserve"> </w:t>
      </w:r>
      <w:r w:rsidRPr="002E1F6B">
        <w:rPr>
          <w:rFonts w:eastAsia="Times New Roman" w:cstheme="minorHAnsi"/>
          <w:color w:val="222222"/>
          <w:shd w:val="clear" w:color="auto" w:fill="FFFFFF"/>
          <w:lang w:eastAsia="en-GB"/>
        </w:rPr>
        <w:t xml:space="preserve">has changed over time due to volcanic larva flows, that when cooled led to dark-coloured volcanic rock covering parts of their </w:t>
      </w:r>
      <w:r w:rsidR="002E1F6B">
        <w:rPr>
          <w:rFonts w:eastAsia="Times New Roman" w:cstheme="minorHAnsi"/>
          <w:color w:val="222222"/>
          <w:shd w:val="clear" w:color="auto" w:fill="FFFFFF"/>
          <w:lang w:eastAsia="en-GB"/>
        </w:rPr>
        <w:t xml:space="preserve">sandy </w:t>
      </w:r>
      <w:r w:rsidRPr="002E1F6B">
        <w:rPr>
          <w:rFonts w:eastAsia="Times New Roman" w:cstheme="minorHAnsi"/>
          <w:color w:val="222222"/>
          <w:shd w:val="clear" w:color="auto" w:fill="FFFFFF"/>
          <w:lang w:eastAsia="en-GB"/>
        </w:rPr>
        <w:t>habitat</w:t>
      </w:r>
    </w:p>
    <w:p w14:paraId="5E4F7F18" w14:textId="77777777" w:rsidR="00C32A70" w:rsidRPr="002E1F6B" w:rsidRDefault="00C32A70">
      <w:pPr>
        <w:rPr>
          <w:rFonts w:cstheme="minorHAnsi"/>
        </w:rPr>
      </w:pPr>
    </w:p>
    <w:p w14:paraId="140C314E" w14:textId="07D92574" w:rsidR="00CE5F39" w:rsidRDefault="00CE5F39">
      <w:pPr>
        <w:rPr>
          <w:rFonts w:cstheme="minorHAnsi"/>
        </w:rPr>
      </w:pPr>
      <w:r w:rsidRPr="002E1F6B">
        <w:rPr>
          <w:rFonts w:cstheme="minorHAnsi"/>
        </w:rPr>
        <w:t xml:space="preserve">The data in the table below shows the coat colour of </w:t>
      </w:r>
      <w:r w:rsidR="002E1F6B">
        <w:rPr>
          <w:rFonts w:cstheme="minorHAnsi"/>
        </w:rPr>
        <w:t xml:space="preserve">two populations of </w:t>
      </w:r>
      <w:r w:rsidRPr="002E1F6B">
        <w:rPr>
          <w:rFonts w:cstheme="minorHAnsi"/>
        </w:rPr>
        <w:t>Rock Pocket Mice caught at two different locations, A and B</w:t>
      </w:r>
      <w:r w:rsidR="002E1F6B">
        <w:rPr>
          <w:rFonts w:cstheme="minorHAnsi"/>
        </w:rPr>
        <w:t xml:space="preserve"> o</w:t>
      </w:r>
      <w:r w:rsidR="00C32A70" w:rsidRPr="002E1F6B">
        <w:rPr>
          <w:rFonts w:cstheme="minorHAnsi"/>
        </w:rPr>
        <w:t xml:space="preserve">ver </w:t>
      </w:r>
      <w:r w:rsidR="002E1F6B">
        <w:rPr>
          <w:rFonts w:cstheme="minorHAnsi"/>
        </w:rPr>
        <w:t>four generations (100 years)</w:t>
      </w:r>
      <w:r w:rsidR="00C32A70" w:rsidRPr="002E1F6B">
        <w:rPr>
          <w:rFonts w:cstheme="minorHAnsi"/>
        </w:rPr>
        <w:t>. Between the second and third generation the mice</w:t>
      </w:r>
      <w:r w:rsidR="002E1F6B" w:rsidRPr="002E1F6B">
        <w:rPr>
          <w:rFonts w:cstheme="minorHAnsi"/>
        </w:rPr>
        <w:t xml:space="preserve"> at location B</w:t>
      </w:r>
      <w:r w:rsidR="00C32A70" w:rsidRPr="002E1F6B">
        <w:rPr>
          <w:rFonts w:cstheme="minorHAnsi"/>
        </w:rPr>
        <w:t xml:space="preserve"> experienced volcanic larva flows that altered their environment</w:t>
      </w:r>
      <w:r w:rsidR="002E1F6B" w:rsidRPr="002E1F6B">
        <w:rPr>
          <w:rFonts w:cstheme="minorHAnsi"/>
        </w:rPr>
        <w:t>.</w:t>
      </w:r>
    </w:p>
    <w:p w14:paraId="307E7516" w14:textId="7E5E8B54" w:rsidR="0027702D" w:rsidRDefault="0027702D">
      <w:pPr>
        <w:rPr>
          <w:rFonts w:cstheme="minorHAnsi"/>
        </w:rPr>
      </w:pPr>
    </w:p>
    <w:p w14:paraId="0C141A84" w14:textId="77777777" w:rsidR="0027702D" w:rsidRPr="00AE4ACC" w:rsidRDefault="0027702D">
      <w:pPr>
        <w:rPr>
          <w:rFonts w:cstheme="minorHAnsi"/>
        </w:rPr>
      </w:pPr>
    </w:p>
    <w:p w14:paraId="51EB241F" w14:textId="77777777" w:rsidR="00CE5F39" w:rsidRDefault="00CE5F39"/>
    <w:p w14:paraId="1E9A8B79" w14:textId="1957DE1D" w:rsidR="00CE5F39" w:rsidRPr="00CE5F39" w:rsidRDefault="002E1F6B" w:rsidP="00CE5F39">
      <w:pPr>
        <w:rPr>
          <w:rFonts w:ascii="Times New Roman" w:eastAsia="Times New Roman" w:hAnsi="Times New Roman" w:cs="Times New Roman"/>
          <w:lang w:eastAsia="en-GB"/>
        </w:rPr>
      </w:pPr>
      <w:r>
        <w:rPr>
          <w:rFonts w:ascii="Times New Roman" w:eastAsia="Times New Roman" w:hAnsi="Times New Roman" w:cs="Times New Roman"/>
          <w:noProof/>
          <w:lang w:eastAsia="en-AU"/>
        </w:rPr>
        <mc:AlternateContent>
          <mc:Choice Requires="wps">
            <w:drawing>
              <wp:anchor distT="0" distB="0" distL="114300" distR="114300" simplePos="0" relativeHeight="251659264" behindDoc="0" locked="0" layoutInCell="1" allowOverlap="1" wp14:anchorId="5AF0C14C" wp14:editId="6B34C192">
                <wp:simplePos x="0" y="0"/>
                <wp:positionH relativeFrom="column">
                  <wp:posOffset>1638300</wp:posOffset>
                </wp:positionH>
                <wp:positionV relativeFrom="paragraph">
                  <wp:posOffset>417195</wp:posOffset>
                </wp:positionV>
                <wp:extent cx="3873500" cy="3556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3873500" cy="355600"/>
                        </a:xfrm>
                        <a:prstGeom prst="rect">
                          <a:avLst/>
                        </a:prstGeom>
                        <a:solidFill>
                          <a:schemeClr val="lt1"/>
                        </a:solidFill>
                        <a:ln w="6350">
                          <a:solidFill>
                            <a:prstClr val="black"/>
                          </a:solidFill>
                        </a:ln>
                      </wps:spPr>
                      <wps:txbx>
                        <w:txbxContent>
                          <w:p w14:paraId="0880776D" w14:textId="122CD60C" w:rsidR="00724568" w:rsidRDefault="00724568" w:rsidP="002E1F6B">
                            <w:pPr>
                              <w:jc w:val="center"/>
                            </w:pPr>
                            <w:r>
                              <w:t>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0C14C" id="_x0000_t202" coordsize="21600,21600" o:spt="202" path="m,l,21600r21600,l21600,xe">
                <v:stroke joinstyle="miter"/>
                <v:path gradientshapeok="t" o:connecttype="rect"/>
              </v:shapetype>
              <v:shape id="Text Box 4" o:spid="_x0000_s1026" type="#_x0000_t202" style="position:absolute;margin-left:129pt;margin-top:32.85pt;width:305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" fillcolor="white [3201]" strokeweight=".5pt">
                <v:textbox>
                  <w:txbxContent>
                    <w:p w14:paraId="0880776D" w14:textId="122CD60C" w:rsidR="00724568" w:rsidRDefault="00724568" w:rsidP="002E1F6B">
                      <w:pPr>
                        <w:jc w:val="center"/>
                      </w:pPr>
                      <w:r>
                        <w:t>Generation</w:t>
                      </w:r>
                    </w:p>
                  </w:txbxContent>
                </v:textbox>
              </v:shape>
            </w:pict>
          </mc:Fallback>
        </mc:AlternateContent>
      </w:r>
      <w:r w:rsidR="00CE5F39" w:rsidRPr="00CE5F39">
        <w:rPr>
          <w:rFonts w:ascii="Times New Roman" w:eastAsia="Times New Roman" w:hAnsi="Times New Roman" w:cs="Times New Roman"/>
          <w:noProof/>
          <w:lang w:eastAsia="en-AU"/>
        </w:rPr>
        <w:drawing>
          <wp:inline distT="0" distB="0" distL="0" distR="0" wp14:anchorId="6EDD004B" wp14:editId="2C7EE3AA">
            <wp:extent cx="5969000" cy="4514736"/>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9"/>
                    <a:stretch>
                      <a:fillRect/>
                    </a:stretch>
                  </pic:blipFill>
                  <pic:spPr>
                    <a:xfrm>
                      <a:off x="0" y="0"/>
                      <a:ext cx="6017094" cy="4551112"/>
                    </a:xfrm>
                    <a:prstGeom prst="rect">
                      <a:avLst/>
                    </a:prstGeom>
                  </pic:spPr>
                </pic:pic>
              </a:graphicData>
            </a:graphic>
          </wp:inline>
        </w:drawing>
      </w:r>
    </w:p>
    <w:p w14:paraId="35067A3A" w14:textId="548BC202" w:rsidR="00AE4ACC" w:rsidRDefault="00AE4ACC"/>
    <w:p w14:paraId="21851B5C" w14:textId="5ACD3A9B" w:rsidR="00AE4ACC" w:rsidRDefault="00AE4ACC"/>
    <w:p w14:paraId="0E4E2CBF" w14:textId="68174618" w:rsidR="0027702D" w:rsidRDefault="0027702D"/>
    <w:p w14:paraId="5FE8F516" w14:textId="070F3C31" w:rsidR="0027702D" w:rsidRDefault="0027702D"/>
    <w:p w14:paraId="6E84C631" w14:textId="76B42DF3" w:rsidR="0027702D" w:rsidRDefault="0027702D"/>
    <w:p w14:paraId="7953AFB2" w14:textId="1A883993" w:rsidR="0027702D" w:rsidRDefault="0027702D"/>
    <w:p w14:paraId="77158441" w14:textId="0F7FB93D" w:rsidR="0027702D" w:rsidRDefault="0027702D"/>
    <w:p w14:paraId="31F203F2" w14:textId="2C8E29E4" w:rsidR="0027702D" w:rsidRDefault="0027702D"/>
    <w:p w14:paraId="64E9D489" w14:textId="798B7B42" w:rsidR="0027702D" w:rsidRDefault="0027702D"/>
    <w:p w14:paraId="77049DF7" w14:textId="072D0AD7" w:rsidR="0027702D" w:rsidRDefault="0027702D"/>
    <w:p w14:paraId="66058231" w14:textId="7C607274" w:rsidR="0027702D" w:rsidRDefault="0027702D"/>
    <w:p w14:paraId="1B13D87C" w14:textId="6364C8C3" w:rsidR="0027702D" w:rsidRDefault="0027702D"/>
    <w:p w14:paraId="2C76D821" w14:textId="664E240E" w:rsidR="0027702D" w:rsidRDefault="0027702D"/>
    <w:p w14:paraId="5ECA2485" w14:textId="0BE7F0B0" w:rsidR="0027702D" w:rsidRDefault="0027702D"/>
    <w:p w14:paraId="5C0958C4" w14:textId="6D9F4652" w:rsidR="0027702D" w:rsidRDefault="0027702D"/>
    <w:p w14:paraId="3A454A19" w14:textId="0387CB38" w:rsidR="0027702D" w:rsidRDefault="0027702D"/>
    <w:p w14:paraId="0D8641A9" w14:textId="390E107E" w:rsidR="002166C0" w:rsidRDefault="002E1F6B" w:rsidP="00AE4ACC">
      <w:pPr>
        <w:pStyle w:val="ListParagraph"/>
        <w:numPr>
          <w:ilvl w:val="0"/>
          <w:numId w:val="6"/>
        </w:numPr>
      </w:pPr>
      <w:r>
        <w:t>Describe the data observed in the table above at both locations</w:t>
      </w:r>
      <w:r w:rsidR="00AE4ACC">
        <w:t>. Your description MUST include the following:</w:t>
      </w:r>
    </w:p>
    <w:p w14:paraId="6B9B87A4" w14:textId="406ABD87" w:rsidR="00AE4ACC" w:rsidRDefault="00AE4ACC" w:rsidP="00AE4ACC">
      <w:pPr>
        <w:pStyle w:val="ListParagraph"/>
        <w:numPr>
          <w:ilvl w:val="1"/>
          <w:numId w:val="6"/>
        </w:numPr>
      </w:pPr>
      <w:r>
        <w:t>A description of how the population changed over time</w:t>
      </w:r>
    </w:p>
    <w:p w14:paraId="59F5C752" w14:textId="3982B482" w:rsidR="00AE4ACC" w:rsidRDefault="00AE4ACC" w:rsidP="00AE4ACC"/>
    <w:p w14:paraId="6A607EF8" w14:textId="29C132D2" w:rsidR="002E1F6B" w:rsidRDefault="002E1F6B" w:rsidP="002E1F6B"/>
    <w:p w14:paraId="73C77502" w14:textId="45E0BBF2" w:rsidR="002E1F6B" w:rsidRDefault="002E1F6B" w:rsidP="002E1F6B"/>
    <w:p w14:paraId="5997143F" w14:textId="13F08CDB" w:rsidR="002E1F6B" w:rsidRDefault="002E1F6B" w:rsidP="002E1F6B"/>
    <w:p w14:paraId="0E586A7B" w14:textId="70F997A5" w:rsidR="002E1F6B" w:rsidRDefault="002E1F6B" w:rsidP="002E1F6B"/>
    <w:p w14:paraId="323B802A" w14:textId="1C0A82C4" w:rsidR="002E1F6B" w:rsidRDefault="002E1F6B" w:rsidP="002E1F6B"/>
    <w:p w14:paraId="5A474B07" w14:textId="7C1643B9" w:rsidR="00AE4ACC" w:rsidRDefault="00AE4ACC" w:rsidP="002E1F6B"/>
    <w:p w14:paraId="7D311DE5" w14:textId="6054C69C" w:rsidR="00AE4ACC" w:rsidRDefault="00AE4ACC" w:rsidP="002E1F6B"/>
    <w:p w14:paraId="2F544895" w14:textId="4F7143E9" w:rsidR="00AE4ACC" w:rsidRDefault="00AE4ACC" w:rsidP="002E1F6B"/>
    <w:p w14:paraId="47471BEF" w14:textId="0E0774F2" w:rsidR="00AE4ACC" w:rsidRDefault="00AE4ACC" w:rsidP="002E1F6B"/>
    <w:p w14:paraId="4F1E2894" w14:textId="5307863D" w:rsidR="00AE4ACC" w:rsidRDefault="00AE4ACC" w:rsidP="002E1F6B">
      <w:bookmarkStart w:id="0" w:name="_GoBack"/>
      <w:bookmarkEnd w:id="0"/>
    </w:p>
    <w:p w14:paraId="26530669" w14:textId="0F387CCC" w:rsidR="002E1F6B" w:rsidRDefault="002E1F6B" w:rsidP="002E1F6B"/>
    <w:p w14:paraId="05185E2D" w14:textId="12E1A371" w:rsidR="0027702D" w:rsidRDefault="0027702D" w:rsidP="002E1F6B"/>
    <w:p w14:paraId="7547D747" w14:textId="601AA598" w:rsidR="0027702D" w:rsidRDefault="0027702D" w:rsidP="002E1F6B"/>
    <w:p w14:paraId="794F9A26" w14:textId="7DD98D27" w:rsidR="0027702D" w:rsidRDefault="0027702D" w:rsidP="002E1F6B"/>
    <w:p w14:paraId="1E08F9FF" w14:textId="77777777" w:rsidR="0027702D" w:rsidRDefault="0027702D" w:rsidP="002E1F6B"/>
    <w:p w14:paraId="3E30377B" w14:textId="77777777" w:rsidR="0027702D" w:rsidRDefault="0027702D" w:rsidP="002E1F6B"/>
    <w:p w14:paraId="5B451148" w14:textId="74B8704F" w:rsidR="002166C0" w:rsidRDefault="00AE4ACC" w:rsidP="00AE4ACC">
      <w:pPr>
        <w:pStyle w:val="ListParagraph"/>
        <w:numPr>
          <w:ilvl w:val="0"/>
          <w:numId w:val="6"/>
        </w:numPr>
      </w:pPr>
      <w:r>
        <w:t>Using your knowledge of the principals of natural selections, explain your observations in the previous question for location B</w:t>
      </w:r>
    </w:p>
    <w:p w14:paraId="62B96C3A" w14:textId="5DB39121" w:rsidR="00724568" w:rsidRDefault="00724568" w:rsidP="00724568"/>
    <w:p w14:paraId="4CD37D9F" w14:textId="68872669" w:rsidR="00724568" w:rsidRDefault="00724568" w:rsidP="00724568"/>
    <w:p w14:paraId="23D96855" w14:textId="668444B7" w:rsidR="00724568" w:rsidRDefault="00724568" w:rsidP="00724568"/>
    <w:p w14:paraId="00A3725E" w14:textId="77777777" w:rsidR="00724568" w:rsidRDefault="00724568" w:rsidP="00724568"/>
    <w:p w14:paraId="42A2D1D2" w14:textId="0D46B20B" w:rsidR="00724568" w:rsidRDefault="00724568" w:rsidP="00724568"/>
    <w:p w14:paraId="6C2918E6" w14:textId="7FAD25A3" w:rsidR="00724568" w:rsidRDefault="00724568" w:rsidP="00724568"/>
    <w:p w14:paraId="3089E89C" w14:textId="35AD6F08" w:rsidR="00724568" w:rsidRDefault="00724568" w:rsidP="00724568"/>
    <w:p w14:paraId="59894EE3" w14:textId="03A43129" w:rsidR="00724568" w:rsidRDefault="00724568" w:rsidP="00724568"/>
    <w:p w14:paraId="4CFEAB70" w14:textId="6103D4B5" w:rsidR="00724568" w:rsidRDefault="00724568" w:rsidP="00724568"/>
    <w:p w14:paraId="6B04089B" w14:textId="14CB0EE2" w:rsidR="00724568" w:rsidRDefault="00724568" w:rsidP="00724568"/>
    <w:p w14:paraId="4D06AF38" w14:textId="147CDD40" w:rsidR="00724568" w:rsidRDefault="00724568" w:rsidP="00724568"/>
    <w:p w14:paraId="154094ED" w14:textId="699E162C" w:rsidR="00724568" w:rsidRDefault="00724568" w:rsidP="00724568"/>
    <w:p w14:paraId="70C57A29" w14:textId="62EC717A" w:rsidR="00724568" w:rsidRDefault="00724568" w:rsidP="00724568"/>
    <w:p w14:paraId="23CA3575" w14:textId="1F717EB5" w:rsidR="00724568" w:rsidRDefault="00724568" w:rsidP="00724568"/>
    <w:p w14:paraId="601697E1" w14:textId="5DCD806F" w:rsidR="00724568" w:rsidRDefault="00724568" w:rsidP="00724568"/>
    <w:p w14:paraId="2FC4F92B" w14:textId="3297AE1B" w:rsidR="00724568" w:rsidRDefault="00724568" w:rsidP="00724568"/>
    <w:p w14:paraId="7FFF0038" w14:textId="77777777" w:rsidR="00724568" w:rsidRDefault="00724568" w:rsidP="00724568"/>
    <w:p w14:paraId="4D23FCE4" w14:textId="78A998E8" w:rsidR="002166C0" w:rsidRDefault="002166C0"/>
    <w:p w14:paraId="1D5BF392" w14:textId="6B9BE21B" w:rsidR="002166C0" w:rsidRDefault="002166C0"/>
    <w:p w14:paraId="319F485F" w14:textId="46A836EF" w:rsidR="002166C0" w:rsidRDefault="002166C0"/>
    <w:p w14:paraId="3E50412C" w14:textId="27E1005D" w:rsidR="002166C0" w:rsidRDefault="002166C0"/>
    <w:p w14:paraId="7DD7BF48" w14:textId="58D222A5" w:rsidR="002166C0" w:rsidRDefault="002166C0"/>
    <w:p w14:paraId="1087E697" w14:textId="48A5EFBE" w:rsidR="002166C0" w:rsidRDefault="002166C0"/>
    <w:p w14:paraId="20EB3167" w14:textId="79D30D0A" w:rsidR="002166C0" w:rsidRDefault="002166C0"/>
    <w:p w14:paraId="30A8238F" w14:textId="61F2DD92" w:rsidR="002166C0" w:rsidRDefault="002166C0"/>
    <w:p w14:paraId="3D2B1AA8" w14:textId="39AA7919" w:rsidR="00AE4ACC" w:rsidRDefault="00AE4ACC"/>
    <w:p w14:paraId="5BF4744B" w14:textId="4C1E54A3" w:rsidR="00AE4ACC" w:rsidRDefault="00AE4ACC"/>
    <w:p w14:paraId="42A1C090" w14:textId="52653BDD" w:rsidR="00AE4ACC" w:rsidRDefault="00AE4ACC"/>
    <w:p w14:paraId="54DA602B" w14:textId="1C178D3B" w:rsidR="002166C0" w:rsidRPr="00890106" w:rsidRDefault="002166C0" w:rsidP="00890106">
      <w:pPr>
        <w:rPr>
          <w:color w:val="FF0000"/>
        </w:rPr>
      </w:pPr>
    </w:p>
    <w:sectPr w:rsidR="002166C0" w:rsidRPr="00890106" w:rsidSect="002E1F6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4440A" w14:textId="77777777" w:rsidR="00724568" w:rsidRDefault="00724568" w:rsidP="003809EE">
      <w:r>
        <w:separator/>
      </w:r>
    </w:p>
  </w:endnote>
  <w:endnote w:type="continuationSeparator" w:id="0">
    <w:p w14:paraId="7C76EA5B" w14:textId="77777777" w:rsidR="00724568" w:rsidRDefault="00724568" w:rsidP="0038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9D1AA" w14:textId="77777777" w:rsidR="00724568" w:rsidRDefault="00724568" w:rsidP="003809EE">
      <w:r>
        <w:separator/>
      </w:r>
    </w:p>
  </w:footnote>
  <w:footnote w:type="continuationSeparator" w:id="0">
    <w:p w14:paraId="0B464B7A" w14:textId="77777777" w:rsidR="00724568" w:rsidRDefault="00724568" w:rsidP="00380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2B10"/>
    <w:multiLevelType w:val="hybridMultilevel"/>
    <w:tmpl w:val="1CEA8A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587208"/>
    <w:multiLevelType w:val="hybridMultilevel"/>
    <w:tmpl w:val="E492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A0075"/>
    <w:multiLevelType w:val="hybridMultilevel"/>
    <w:tmpl w:val="7020E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7D3B3A"/>
    <w:multiLevelType w:val="hybridMultilevel"/>
    <w:tmpl w:val="7156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180470"/>
    <w:multiLevelType w:val="hybridMultilevel"/>
    <w:tmpl w:val="D480C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455B31"/>
    <w:multiLevelType w:val="hybridMultilevel"/>
    <w:tmpl w:val="3C00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EE"/>
    <w:rsid w:val="002166C0"/>
    <w:rsid w:val="0027702D"/>
    <w:rsid w:val="002A73E3"/>
    <w:rsid w:val="002E1F6B"/>
    <w:rsid w:val="003809EE"/>
    <w:rsid w:val="006F76E7"/>
    <w:rsid w:val="00724568"/>
    <w:rsid w:val="00890106"/>
    <w:rsid w:val="00AE4ACC"/>
    <w:rsid w:val="00B11766"/>
    <w:rsid w:val="00C32A70"/>
    <w:rsid w:val="00CE5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AEDB"/>
  <w15:chartTrackingRefBased/>
  <w15:docId w15:val="{26D82844-60F2-CA48-9501-E01E6155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9EE"/>
    <w:pPr>
      <w:tabs>
        <w:tab w:val="center" w:pos="4513"/>
        <w:tab w:val="right" w:pos="9026"/>
      </w:tabs>
    </w:pPr>
  </w:style>
  <w:style w:type="character" w:customStyle="1" w:styleId="HeaderChar">
    <w:name w:val="Header Char"/>
    <w:basedOn w:val="DefaultParagraphFont"/>
    <w:link w:val="Header"/>
    <w:uiPriority w:val="99"/>
    <w:rsid w:val="003809EE"/>
  </w:style>
  <w:style w:type="paragraph" w:styleId="Footer">
    <w:name w:val="footer"/>
    <w:basedOn w:val="Normal"/>
    <w:link w:val="FooterChar"/>
    <w:uiPriority w:val="99"/>
    <w:unhideWhenUsed/>
    <w:rsid w:val="003809EE"/>
    <w:pPr>
      <w:tabs>
        <w:tab w:val="center" w:pos="4513"/>
        <w:tab w:val="right" w:pos="9026"/>
      </w:tabs>
    </w:pPr>
  </w:style>
  <w:style w:type="character" w:customStyle="1" w:styleId="FooterChar">
    <w:name w:val="Footer Char"/>
    <w:basedOn w:val="DefaultParagraphFont"/>
    <w:link w:val="Footer"/>
    <w:uiPriority w:val="99"/>
    <w:rsid w:val="003809EE"/>
  </w:style>
  <w:style w:type="paragraph" w:styleId="ListParagraph">
    <w:name w:val="List Paragraph"/>
    <w:basedOn w:val="Normal"/>
    <w:uiPriority w:val="34"/>
    <w:qFormat/>
    <w:rsid w:val="002166C0"/>
    <w:pPr>
      <w:ind w:left="720"/>
      <w:contextualSpacing/>
    </w:pPr>
  </w:style>
  <w:style w:type="table" w:styleId="TableGrid">
    <w:name w:val="Table Grid"/>
    <w:basedOn w:val="TableNormal"/>
    <w:uiPriority w:val="39"/>
    <w:rsid w:val="0021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568"/>
    <w:rPr>
      <w:color w:val="0563C1" w:themeColor="hyperlink"/>
      <w:u w:val="single"/>
    </w:rPr>
  </w:style>
  <w:style w:type="paragraph" w:styleId="BalloonText">
    <w:name w:val="Balloon Text"/>
    <w:basedOn w:val="Normal"/>
    <w:link w:val="BalloonTextChar"/>
    <w:uiPriority w:val="99"/>
    <w:semiHidden/>
    <w:unhideWhenUsed/>
    <w:rsid w:val="00277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0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6884">
      <w:bodyDiv w:val="1"/>
      <w:marLeft w:val="0"/>
      <w:marRight w:val="0"/>
      <w:marTop w:val="0"/>
      <w:marBottom w:val="0"/>
      <w:divBdr>
        <w:top w:val="none" w:sz="0" w:space="0" w:color="auto"/>
        <w:left w:val="none" w:sz="0" w:space="0" w:color="auto"/>
        <w:bottom w:val="none" w:sz="0" w:space="0" w:color="auto"/>
        <w:right w:val="none" w:sz="0" w:space="0" w:color="auto"/>
      </w:divBdr>
    </w:div>
    <w:div w:id="476731493">
      <w:bodyDiv w:val="1"/>
      <w:marLeft w:val="0"/>
      <w:marRight w:val="0"/>
      <w:marTop w:val="0"/>
      <w:marBottom w:val="0"/>
      <w:divBdr>
        <w:top w:val="none" w:sz="0" w:space="0" w:color="auto"/>
        <w:left w:val="none" w:sz="0" w:space="0" w:color="auto"/>
        <w:bottom w:val="none" w:sz="0" w:space="0" w:color="auto"/>
        <w:right w:val="none" w:sz="0" w:space="0" w:color="auto"/>
      </w:divBdr>
    </w:div>
    <w:div w:id="547448797">
      <w:bodyDiv w:val="1"/>
      <w:marLeft w:val="0"/>
      <w:marRight w:val="0"/>
      <w:marTop w:val="0"/>
      <w:marBottom w:val="0"/>
      <w:divBdr>
        <w:top w:val="none" w:sz="0" w:space="0" w:color="auto"/>
        <w:left w:val="none" w:sz="0" w:space="0" w:color="auto"/>
        <w:bottom w:val="none" w:sz="0" w:space="0" w:color="auto"/>
        <w:right w:val="none" w:sz="0" w:space="0" w:color="auto"/>
      </w:divBdr>
    </w:div>
    <w:div w:id="550388196">
      <w:bodyDiv w:val="1"/>
      <w:marLeft w:val="0"/>
      <w:marRight w:val="0"/>
      <w:marTop w:val="0"/>
      <w:marBottom w:val="0"/>
      <w:divBdr>
        <w:top w:val="none" w:sz="0" w:space="0" w:color="auto"/>
        <w:left w:val="none" w:sz="0" w:space="0" w:color="auto"/>
        <w:bottom w:val="none" w:sz="0" w:space="0" w:color="auto"/>
        <w:right w:val="none" w:sz="0" w:space="0" w:color="auto"/>
      </w:divBdr>
    </w:div>
    <w:div w:id="589240623">
      <w:bodyDiv w:val="1"/>
      <w:marLeft w:val="0"/>
      <w:marRight w:val="0"/>
      <w:marTop w:val="0"/>
      <w:marBottom w:val="0"/>
      <w:divBdr>
        <w:top w:val="none" w:sz="0" w:space="0" w:color="auto"/>
        <w:left w:val="none" w:sz="0" w:space="0" w:color="auto"/>
        <w:bottom w:val="none" w:sz="0" w:space="0" w:color="auto"/>
        <w:right w:val="none" w:sz="0" w:space="0" w:color="auto"/>
      </w:divBdr>
    </w:div>
    <w:div w:id="1512064555">
      <w:bodyDiv w:val="1"/>
      <w:marLeft w:val="0"/>
      <w:marRight w:val="0"/>
      <w:marTop w:val="0"/>
      <w:marBottom w:val="0"/>
      <w:divBdr>
        <w:top w:val="none" w:sz="0" w:space="0" w:color="auto"/>
        <w:left w:val="none" w:sz="0" w:space="0" w:color="auto"/>
        <w:bottom w:val="none" w:sz="0" w:space="0" w:color="auto"/>
        <w:right w:val="none" w:sz="0" w:space="0" w:color="auto"/>
      </w:divBdr>
    </w:div>
    <w:div w:id="1654093938">
      <w:bodyDiv w:val="1"/>
      <w:marLeft w:val="0"/>
      <w:marRight w:val="0"/>
      <w:marTop w:val="0"/>
      <w:marBottom w:val="0"/>
      <w:divBdr>
        <w:top w:val="none" w:sz="0" w:space="0" w:color="auto"/>
        <w:left w:val="none" w:sz="0" w:space="0" w:color="auto"/>
        <w:bottom w:val="none" w:sz="0" w:space="0" w:color="auto"/>
        <w:right w:val="none" w:sz="0" w:space="0" w:color="auto"/>
      </w:divBdr>
    </w:div>
    <w:div w:id="19348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216B1-1EA3-402C-992F-E5A57DED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RAYNER Elizabeth [Rossmoyne Senior High School]</dc:creator>
  <cp:keywords/>
  <dc:description/>
  <cp:lastModifiedBy>RAYNER Elizabeth [Rossmoyne Senior High School]</cp:lastModifiedBy>
  <cp:revision>3</cp:revision>
  <cp:lastPrinted>2022-04-06T05:17:00Z</cp:lastPrinted>
  <dcterms:created xsi:type="dcterms:W3CDTF">2022-04-07T02:52:00Z</dcterms:created>
  <dcterms:modified xsi:type="dcterms:W3CDTF">2022-04-08T02:00:00Z</dcterms:modified>
</cp:coreProperties>
</file>